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6D171" w14:textId="77777777" w:rsidR="00863027" w:rsidRDefault="00C50BA6" w:rsidP="00863027">
      <w:pPr>
        <w:spacing w:after="0"/>
      </w:pPr>
      <w:r>
        <w:t>Questions on World War II</w:t>
      </w:r>
    </w:p>
    <w:p w14:paraId="367DCAF2" w14:textId="77777777" w:rsidR="00863027" w:rsidRDefault="00863027" w:rsidP="00863027">
      <w:pPr>
        <w:spacing w:after="0"/>
      </w:pPr>
    </w:p>
    <w:p w14:paraId="12DF792A" w14:textId="77777777" w:rsidR="00863027" w:rsidRDefault="00863027" w:rsidP="00863027">
      <w:pPr>
        <w:spacing w:after="0"/>
        <w:rPr>
          <w:b/>
        </w:rPr>
      </w:pPr>
      <w:r w:rsidRPr="00863027">
        <w:rPr>
          <w:b/>
        </w:rPr>
        <w:t>EUROPEAN THEATER OF WORLD WAR II</w:t>
      </w:r>
    </w:p>
    <w:p w14:paraId="2237EC2B" w14:textId="77777777" w:rsidR="00863027" w:rsidRPr="00863027" w:rsidRDefault="00863027" w:rsidP="00863027">
      <w:pPr>
        <w:spacing w:after="0"/>
        <w:rPr>
          <w:b/>
        </w:rPr>
      </w:pPr>
    </w:p>
    <w:p w14:paraId="566BF208" w14:textId="77777777" w:rsidR="00702417" w:rsidRDefault="00863027" w:rsidP="00702417">
      <w:pPr>
        <w:pStyle w:val="Style1"/>
      </w:pPr>
      <w:r>
        <w:t>The invasion of which country triggered the beginning of WW II</w:t>
      </w:r>
      <w:r w:rsidR="00702417">
        <w:t xml:space="preserve"> in Europe</w:t>
      </w:r>
      <w:r>
        <w:t>?</w:t>
      </w:r>
    </w:p>
    <w:p w14:paraId="0630F088" w14:textId="77777777" w:rsidR="00702417" w:rsidRDefault="00863027" w:rsidP="00F36AF6">
      <w:pPr>
        <w:pStyle w:val="Style1"/>
        <w:numPr>
          <w:ilvl w:val="0"/>
          <w:numId w:val="0"/>
        </w:numPr>
        <w:ind w:left="360"/>
      </w:pPr>
      <w:r>
        <w:t>In what year did Hitler invade this country?</w:t>
      </w:r>
    </w:p>
    <w:p w14:paraId="1E8839CC" w14:textId="77777777" w:rsidR="00863027" w:rsidRDefault="00863027" w:rsidP="00702417">
      <w:pPr>
        <w:pStyle w:val="Style1"/>
        <w:numPr>
          <w:ilvl w:val="0"/>
          <w:numId w:val="0"/>
        </w:numPr>
        <w:ind w:left="360"/>
      </w:pPr>
    </w:p>
    <w:p w14:paraId="6B1DF6E9" w14:textId="77777777" w:rsidR="00702417" w:rsidRDefault="00863027" w:rsidP="00702417">
      <w:pPr>
        <w:pStyle w:val="Style1"/>
      </w:pPr>
      <w:r>
        <w:t>Name the country that invaded Czechoslovakia.</w:t>
      </w:r>
      <w:r w:rsidR="00702417">
        <w:t xml:space="preserve"> </w:t>
      </w:r>
    </w:p>
    <w:p w14:paraId="7796447F" w14:textId="77777777" w:rsidR="00702417" w:rsidRDefault="00702417" w:rsidP="00702417">
      <w:pPr>
        <w:pStyle w:val="Style1"/>
        <w:numPr>
          <w:ilvl w:val="0"/>
          <w:numId w:val="0"/>
        </w:numPr>
        <w:ind w:left="360"/>
      </w:pPr>
      <w:r>
        <w:t>What date?</w:t>
      </w:r>
    </w:p>
    <w:p w14:paraId="5ACEC614" w14:textId="77777777" w:rsidR="00863027" w:rsidRDefault="00863027" w:rsidP="00702417">
      <w:pPr>
        <w:pStyle w:val="Style1"/>
        <w:numPr>
          <w:ilvl w:val="0"/>
          <w:numId w:val="0"/>
        </w:numPr>
        <w:ind w:left="360"/>
      </w:pPr>
    </w:p>
    <w:p w14:paraId="4991D68A" w14:textId="77777777" w:rsidR="00F36AF6" w:rsidRDefault="00863027" w:rsidP="00702417">
      <w:pPr>
        <w:pStyle w:val="Style1"/>
      </w:pPr>
      <w:r>
        <w:t>Name the country that invaded Ethiopia.</w:t>
      </w:r>
    </w:p>
    <w:p w14:paraId="7AE04DD6" w14:textId="77777777" w:rsidR="00702417" w:rsidRDefault="00F36AF6" w:rsidP="00F36AF6">
      <w:pPr>
        <w:pStyle w:val="Style1"/>
        <w:numPr>
          <w:ilvl w:val="0"/>
          <w:numId w:val="0"/>
        </w:numPr>
        <w:ind w:left="360"/>
      </w:pPr>
      <w:r>
        <w:t>What date?</w:t>
      </w:r>
    </w:p>
    <w:p w14:paraId="0A17058E" w14:textId="77777777" w:rsidR="00863027" w:rsidRDefault="00863027" w:rsidP="00702417">
      <w:pPr>
        <w:pStyle w:val="Style1"/>
        <w:numPr>
          <w:ilvl w:val="0"/>
          <w:numId w:val="0"/>
        </w:numPr>
        <w:ind w:left="360"/>
      </w:pPr>
    </w:p>
    <w:p w14:paraId="303CC0F9" w14:textId="77777777" w:rsidR="00702417" w:rsidRDefault="00863027" w:rsidP="00702417">
      <w:pPr>
        <w:pStyle w:val="Style1"/>
      </w:pPr>
      <w:r>
        <w:t>Name the British leader who stood up against Germany.</w:t>
      </w:r>
    </w:p>
    <w:p w14:paraId="25C3E6A0" w14:textId="77777777" w:rsidR="00863027" w:rsidRDefault="00863027" w:rsidP="00702417">
      <w:pPr>
        <w:pStyle w:val="Style1"/>
        <w:numPr>
          <w:ilvl w:val="0"/>
          <w:numId w:val="0"/>
        </w:numPr>
        <w:ind w:left="360"/>
      </w:pPr>
    </w:p>
    <w:p w14:paraId="67735D9E" w14:textId="77777777" w:rsidR="00F36AF6" w:rsidRDefault="00863027" w:rsidP="00702417">
      <w:pPr>
        <w:pStyle w:val="Style1"/>
      </w:pPr>
      <w:r>
        <w:t>List two actions that the United States did to move toward war.</w:t>
      </w:r>
    </w:p>
    <w:p w14:paraId="4FDB59E7" w14:textId="77777777" w:rsidR="00702417" w:rsidRDefault="00702417" w:rsidP="00F36AF6">
      <w:pPr>
        <w:pStyle w:val="Style2"/>
      </w:pPr>
    </w:p>
    <w:p w14:paraId="2D14D527" w14:textId="77777777" w:rsidR="00863027" w:rsidRDefault="00863027" w:rsidP="00F36AF6">
      <w:pPr>
        <w:pStyle w:val="Style2"/>
      </w:pPr>
    </w:p>
    <w:p w14:paraId="1341F1AB" w14:textId="77777777" w:rsidR="00F36AF6" w:rsidRDefault="00863027" w:rsidP="00702417">
      <w:pPr>
        <w:pStyle w:val="Style1"/>
      </w:pPr>
      <w:r>
        <w:t>Identify the goal of Hitler’s “final solution.”</w:t>
      </w:r>
    </w:p>
    <w:p w14:paraId="63E0DEF2" w14:textId="77777777" w:rsidR="00863027" w:rsidRDefault="00863027" w:rsidP="00F36AF6">
      <w:pPr>
        <w:pStyle w:val="Style1"/>
        <w:numPr>
          <w:ilvl w:val="0"/>
          <w:numId w:val="0"/>
        </w:numPr>
        <w:ind w:left="360"/>
      </w:pPr>
    </w:p>
    <w:p w14:paraId="44D5E219" w14:textId="77777777" w:rsidR="00F36AF6" w:rsidRDefault="00863027" w:rsidP="00702417">
      <w:pPr>
        <w:pStyle w:val="Style1"/>
      </w:pPr>
      <w:r>
        <w:t>Who was the commander of Allied Forces for the D-Day invasion?</w:t>
      </w:r>
    </w:p>
    <w:p w14:paraId="5C4FC068" w14:textId="77777777" w:rsidR="00863027" w:rsidRDefault="00863027" w:rsidP="00F36AF6">
      <w:pPr>
        <w:pStyle w:val="Style1"/>
        <w:numPr>
          <w:ilvl w:val="0"/>
          <w:numId w:val="0"/>
        </w:numPr>
        <w:ind w:left="360"/>
      </w:pPr>
    </w:p>
    <w:p w14:paraId="7A954220" w14:textId="77777777" w:rsidR="00F36AF6" w:rsidRDefault="00863027" w:rsidP="00702417">
      <w:pPr>
        <w:pStyle w:val="Style1"/>
      </w:pPr>
      <w:r>
        <w:t>Name two battles that helped turn the tide of war against Germany.</w:t>
      </w:r>
    </w:p>
    <w:p w14:paraId="4B16B87D" w14:textId="77777777" w:rsidR="00863027" w:rsidRDefault="00863027" w:rsidP="00F36AF6">
      <w:pPr>
        <w:pStyle w:val="Style2"/>
        <w:numPr>
          <w:ilvl w:val="0"/>
          <w:numId w:val="3"/>
        </w:numPr>
      </w:pPr>
    </w:p>
    <w:p w14:paraId="41B07EC8" w14:textId="77777777" w:rsidR="00863027" w:rsidRDefault="00863027" w:rsidP="00F36AF6">
      <w:pPr>
        <w:pStyle w:val="Style2"/>
      </w:pPr>
    </w:p>
    <w:p w14:paraId="2AFCA3A9" w14:textId="77777777" w:rsidR="00F36AF6" w:rsidRDefault="00F36AF6" w:rsidP="00863027">
      <w:pPr>
        <w:spacing w:after="0"/>
        <w:rPr>
          <w:b/>
        </w:rPr>
      </w:pPr>
    </w:p>
    <w:p w14:paraId="391F5E8A" w14:textId="77777777" w:rsidR="00863027" w:rsidRPr="00863027" w:rsidRDefault="00863027" w:rsidP="00863027">
      <w:pPr>
        <w:spacing w:after="0"/>
        <w:rPr>
          <w:b/>
        </w:rPr>
      </w:pPr>
      <w:r w:rsidRPr="00863027">
        <w:rPr>
          <w:b/>
        </w:rPr>
        <w:t>ASIAN THEATER OF WORLD WAR II</w:t>
      </w:r>
    </w:p>
    <w:p w14:paraId="037AAD4D" w14:textId="77777777" w:rsidR="00F36AF6" w:rsidRDefault="00863027" w:rsidP="00F36AF6">
      <w:pPr>
        <w:pStyle w:val="Style1"/>
      </w:pPr>
      <w:r>
        <w:t xml:space="preserve">Name the </w:t>
      </w:r>
      <w:r w:rsidR="00F36AF6">
        <w:t>United States Naval base attacked by the Japanese in Hawaii.</w:t>
      </w:r>
    </w:p>
    <w:p w14:paraId="14571C4C" w14:textId="77777777" w:rsidR="00F36AF6" w:rsidRDefault="00F36AF6" w:rsidP="00F36AF6">
      <w:pPr>
        <w:pStyle w:val="Style1"/>
        <w:numPr>
          <w:ilvl w:val="0"/>
          <w:numId w:val="0"/>
        </w:numPr>
        <w:ind w:left="360"/>
      </w:pPr>
      <w:r>
        <w:t>What year did the surprise attack occur?</w:t>
      </w:r>
    </w:p>
    <w:p w14:paraId="6CE5415C" w14:textId="77777777" w:rsidR="00863027" w:rsidRDefault="00863027" w:rsidP="00F36AF6">
      <w:pPr>
        <w:pStyle w:val="Style1"/>
        <w:numPr>
          <w:ilvl w:val="0"/>
          <w:numId w:val="0"/>
        </w:numPr>
        <w:ind w:left="360"/>
      </w:pPr>
    </w:p>
    <w:p w14:paraId="320957A4" w14:textId="77777777" w:rsidR="00F36AF6" w:rsidRDefault="00863027" w:rsidP="00F36AF6">
      <w:pPr>
        <w:pStyle w:val="Style1"/>
      </w:pPr>
      <w:r>
        <w:t>Name the American general who promised to return to the Philippines.</w:t>
      </w:r>
    </w:p>
    <w:p w14:paraId="2B73F3BD" w14:textId="77777777" w:rsidR="00863027" w:rsidRDefault="00863027" w:rsidP="00F36AF6">
      <w:pPr>
        <w:pStyle w:val="Style1"/>
        <w:numPr>
          <w:ilvl w:val="0"/>
          <w:numId w:val="0"/>
        </w:numPr>
        <w:ind w:left="360"/>
      </w:pPr>
    </w:p>
    <w:p w14:paraId="1A5A663D" w14:textId="77777777" w:rsidR="00F36AF6" w:rsidRDefault="00863027" w:rsidP="00F36AF6">
      <w:pPr>
        <w:pStyle w:val="Style1"/>
      </w:pPr>
      <w:r>
        <w:t>Name the two major naval battles that turned the tide against the Japanese forces in the Pacific Ocean.</w:t>
      </w:r>
    </w:p>
    <w:p w14:paraId="1910FE11" w14:textId="77777777" w:rsidR="00863027" w:rsidRDefault="00863027" w:rsidP="00F36AF6">
      <w:pPr>
        <w:pStyle w:val="Style2"/>
        <w:numPr>
          <w:ilvl w:val="0"/>
          <w:numId w:val="4"/>
        </w:numPr>
      </w:pPr>
    </w:p>
    <w:p w14:paraId="3BEF85BA" w14:textId="77777777" w:rsidR="00863027" w:rsidRDefault="00863027" w:rsidP="00F36AF6">
      <w:pPr>
        <w:pStyle w:val="Style2"/>
      </w:pPr>
    </w:p>
    <w:p w14:paraId="6EEA0935" w14:textId="77777777" w:rsidR="00863027" w:rsidRDefault="00863027" w:rsidP="00F36AF6">
      <w:pPr>
        <w:pStyle w:val="Style1"/>
      </w:pPr>
      <w:r>
        <w:t>Explain the term “island hopping.”</w:t>
      </w:r>
    </w:p>
    <w:p w14:paraId="237031E3" w14:textId="77777777" w:rsidR="00863027" w:rsidRDefault="00863027" w:rsidP="00F36AF6">
      <w:pPr>
        <w:pStyle w:val="Style1"/>
        <w:numPr>
          <w:ilvl w:val="0"/>
          <w:numId w:val="0"/>
        </w:numPr>
        <w:ind w:left="360"/>
      </w:pPr>
    </w:p>
    <w:p w14:paraId="2236A037" w14:textId="77777777" w:rsidR="00F36AF6" w:rsidRDefault="00863027" w:rsidP="00F36AF6">
      <w:pPr>
        <w:pStyle w:val="Style1"/>
      </w:pPr>
      <w:r>
        <w:t>Name three islands on which major battles were fought between Japanese and American forces.</w:t>
      </w:r>
    </w:p>
    <w:p w14:paraId="24AD3426" w14:textId="77777777" w:rsidR="00F36AF6" w:rsidRDefault="00F36AF6" w:rsidP="00F36AF6">
      <w:pPr>
        <w:pStyle w:val="Style2"/>
        <w:numPr>
          <w:ilvl w:val="0"/>
          <w:numId w:val="5"/>
        </w:numPr>
      </w:pPr>
    </w:p>
    <w:p w14:paraId="23B66B4D" w14:textId="77777777" w:rsidR="00F36AF6" w:rsidRDefault="00F36AF6" w:rsidP="00F36AF6">
      <w:pPr>
        <w:pStyle w:val="Style2"/>
      </w:pPr>
    </w:p>
    <w:p w14:paraId="283F261E" w14:textId="77777777" w:rsidR="00863027" w:rsidRDefault="00863027" w:rsidP="00F36AF6">
      <w:pPr>
        <w:pStyle w:val="Style2"/>
      </w:pPr>
    </w:p>
    <w:p w14:paraId="19A608C5" w14:textId="77777777" w:rsidR="00702417" w:rsidRDefault="00863027" w:rsidP="00F36AF6">
      <w:pPr>
        <w:pStyle w:val="Style1"/>
      </w:pPr>
      <w:r>
        <w:t>Do some research and find the origin of the word “kamikaze.” Where did the word come from?</w:t>
      </w:r>
    </w:p>
    <w:p w14:paraId="11AB2611" w14:textId="77777777" w:rsidR="00FB0381" w:rsidRDefault="00FB0381" w:rsidP="00FB0381">
      <w:pPr>
        <w:pStyle w:val="Style1"/>
        <w:numPr>
          <w:ilvl w:val="0"/>
          <w:numId w:val="0"/>
        </w:numPr>
        <w:ind w:left="144" w:hanging="144"/>
      </w:pPr>
    </w:p>
    <w:p w14:paraId="6DE00C00" w14:textId="77777777" w:rsidR="00FB0381" w:rsidRDefault="00FB0381" w:rsidP="00FB0381">
      <w:pPr>
        <w:pStyle w:val="Style1"/>
        <w:numPr>
          <w:ilvl w:val="0"/>
          <w:numId w:val="0"/>
        </w:numPr>
        <w:ind w:left="144" w:hanging="144"/>
      </w:pPr>
    </w:p>
    <w:tbl>
      <w:tblPr>
        <w:tblStyle w:val="TableGrid"/>
        <w:tblW w:w="0" w:type="auto"/>
        <w:tblInd w:w="144" w:type="dxa"/>
        <w:tblLook w:val="04A0" w:firstRow="1" w:lastRow="0" w:firstColumn="1" w:lastColumn="0" w:noHBand="0" w:noVBand="1"/>
      </w:tblPr>
      <w:tblGrid>
        <w:gridCol w:w="2905"/>
        <w:gridCol w:w="2902"/>
        <w:gridCol w:w="2905"/>
      </w:tblGrid>
      <w:tr w:rsidR="00FB0381" w14:paraId="184B2313" w14:textId="77777777" w:rsidTr="00FB0381">
        <w:trPr>
          <w:trHeight w:val="1151"/>
        </w:trPr>
        <w:tc>
          <w:tcPr>
            <w:tcW w:w="2952" w:type="dxa"/>
          </w:tcPr>
          <w:p w14:paraId="4739542F" w14:textId="77777777" w:rsidR="00FB0381" w:rsidRDefault="00FB0381" w:rsidP="00FB0381">
            <w:pPr>
              <w:pStyle w:val="Style1"/>
              <w:numPr>
                <w:ilvl w:val="0"/>
                <w:numId w:val="0"/>
              </w:numPr>
            </w:pPr>
            <w:r>
              <w:t>This is what I already know about World War II</w:t>
            </w:r>
          </w:p>
        </w:tc>
        <w:tc>
          <w:tcPr>
            <w:tcW w:w="2952" w:type="dxa"/>
          </w:tcPr>
          <w:p w14:paraId="7D5F7666" w14:textId="77777777" w:rsidR="00FB0381" w:rsidRDefault="00FB0381" w:rsidP="00FB0381">
            <w:pPr>
              <w:pStyle w:val="Style1"/>
              <w:numPr>
                <w:ilvl w:val="0"/>
                <w:numId w:val="0"/>
              </w:numPr>
            </w:pPr>
            <w:r>
              <w:t>This is what I want to learn about World War II</w:t>
            </w:r>
          </w:p>
        </w:tc>
        <w:tc>
          <w:tcPr>
            <w:tcW w:w="2952" w:type="dxa"/>
          </w:tcPr>
          <w:p w14:paraId="524E1366" w14:textId="77777777" w:rsidR="00FB0381" w:rsidRDefault="00FB0381" w:rsidP="00FB0381">
            <w:pPr>
              <w:pStyle w:val="Style1"/>
              <w:numPr>
                <w:ilvl w:val="0"/>
                <w:numId w:val="0"/>
              </w:numPr>
            </w:pPr>
            <w:r>
              <w:t>I wonder if…</w:t>
            </w:r>
            <w:bookmarkStart w:id="0" w:name="_GoBack"/>
            <w:bookmarkEnd w:id="0"/>
          </w:p>
        </w:tc>
      </w:tr>
      <w:tr w:rsidR="00FB0381" w14:paraId="00CD31A4" w14:textId="77777777" w:rsidTr="00FB0381">
        <w:trPr>
          <w:trHeight w:val="8540"/>
        </w:trPr>
        <w:tc>
          <w:tcPr>
            <w:tcW w:w="2952" w:type="dxa"/>
          </w:tcPr>
          <w:p w14:paraId="158D3C6A" w14:textId="77777777" w:rsidR="00FB0381" w:rsidRDefault="00FB0381" w:rsidP="00FB0381">
            <w:pPr>
              <w:pStyle w:val="Style1"/>
              <w:numPr>
                <w:ilvl w:val="0"/>
                <w:numId w:val="0"/>
              </w:numPr>
            </w:pPr>
          </w:p>
        </w:tc>
        <w:tc>
          <w:tcPr>
            <w:tcW w:w="2952" w:type="dxa"/>
          </w:tcPr>
          <w:p w14:paraId="66535DEF" w14:textId="77777777" w:rsidR="00FB0381" w:rsidRDefault="00FB0381" w:rsidP="00FB0381">
            <w:pPr>
              <w:pStyle w:val="Style1"/>
              <w:numPr>
                <w:ilvl w:val="0"/>
                <w:numId w:val="0"/>
              </w:numPr>
            </w:pPr>
          </w:p>
        </w:tc>
        <w:tc>
          <w:tcPr>
            <w:tcW w:w="2952" w:type="dxa"/>
          </w:tcPr>
          <w:p w14:paraId="27479934" w14:textId="77777777" w:rsidR="00FB0381" w:rsidRDefault="00FB0381" w:rsidP="00FB0381">
            <w:pPr>
              <w:pStyle w:val="Style1"/>
              <w:numPr>
                <w:ilvl w:val="0"/>
                <w:numId w:val="0"/>
              </w:numPr>
            </w:pPr>
          </w:p>
        </w:tc>
      </w:tr>
    </w:tbl>
    <w:p w14:paraId="5AF61A92" w14:textId="77777777" w:rsidR="00FB0381" w:rsidRDefault="00FB0381" w:rsidP="00FB0381">
      <w:pPr>
        <w:pStyle w:val="Style1"/>
        <w:numPr>
          <w:ilvl w:val="0"/>
          <w:numId w:val="0"/>
        </w:numPr>
        <w:ind w:left="144" w:hanging="144"/>
      </w:pPr>
    </w:p>
    <w:p w14:paraId="2E664382" w14:textId="77777777" w:rsidR="00FB0381" w:rsidRDefault="00FB0381" w:rsidP="00FB0381">
      <w:pPr>
        <w:pStyle w:val="Style1"/>
        <w:numPr>
          <w:ilvl w:val="0"/>
          <w:numId w:val="0"/>
        </w:numPr>
        <w:ind w:left="144" w:hanging="144"/>
      </w:pPr>
    </w:p>
    <w:p w14:paraId="2438A9D2" w14:textId="77777777" w:rsidR="00FB0381" w:rsidRDefault="00FB0381" w:rsidP="00FB0381">
      <w:pPr>
        <w:pStyle w:val="Style1"/>
        <w:numPr>
          <w:ilvl w:val="0"/>
          <w:numId w:val="0"/>
        </w:numPr>
        <w:ind w:left="144" w:hanging="144"/>
      </w:pPr>
    </w:p>
    <w:p w14:paraId="2CD79DBB" w14:textId="77777777" w:rsidR="00FB0381" w:rsidRDefault="00FB0381" w:rsidP="00FB0381">
      <w:pPr>
        <w:pStyle w:val="Style1"/>
        <w:numPr>
          <w:ilvl w:val="0"/>
          <w:numId w:val="0"/>
        </w:numPr>
        <w:ind w:left="144" w:hanging="144"/>
      </w:pPr>
    </w:p>
    <w:p w14:paraId="66CACA80" w14:textId="77777777" w:rsidR="00FB0381" w:rsidRDefault="00FB0381" w:rsidP="00FB0381">
      <w:pPr>
        <w:pStyle w:val="Style1"/>
        <w:numPr>
          <w:ilvl w:val="0"/>
          <w:numId w:val="0"/>
        </w:numPr>
        <w:ind w:left="144" w:hanging="144"/>
      </w:pPr>
    </w:p>
    <w:p w14:paraId="0CC779DA" w14:textId="77777777" w:rsidR="00FB0381" w:rsidRDefault="00FB0381" w:rsidP="00FB0381">
      <w:pPr>
        <w:pStyle w:val="Style1"/>
        <w:numPr>
          <w:ilvl w:val="0"/>
          <w:numId w:val="0"/>
        </w:numPr>
        <w:ind w:left="144" w:hanging="144"/>
      </w:pPr>
    </w:p>
    <w:p w14:paraId="5B9A6281" w14:textId="77777777" w:rsidR="00FB0381" w:rsidRDefault="00FB0381" w:rsidP="00FB0381">
      <w:pPr>
        <w:pStyle w:val="Style1"/>
        <w:numPr>
          <w:ilvl w:val="0"/>
          <w:numId w:val="0"/>
        </w:numPr>
        <w:ind w:left="144" w:hanging="144"/>
      </w:pPr>
    </w:p>
    <w:sectPr w:rsidR="00FB0381" w:rsidSect="00702417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D7AB8" w14:textId="77777777" w:rsidR="007713F8" w:rsidRDefault="00275CA1">
      <w:pPr>
        <w:spacing w:after="0"/>
      </w:pPr>
      <w:r>
        <w:separator/>
      </w:r>
    </w:p>
  </w:endnote>
  <w:endnote w:type="continuationSeparator" w:id="0">
    <w:p w14:paraId="6D8ADD4A" w14:textId="77777777" w:rsidR="007713F8" w:rsidRDefault="00275C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2CCB8" w14:textId="77777777" w:rsidR="00A007E0" w:rsidRDefault="00CA2369" w:rsidP="00CA3A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07E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F47B5A" w14:textId="77777777" w:rsidR="00A007E0" w:rsidRDefault="00A007E0" w:rsidP="00A007E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AE909" w14:textId="77777777" w:rsidR="00A007E0" w:rsidRDefault="00CA2369" w:rsidP="00CA3A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07E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0381">
      <w:rPr>
        <w:rStyle w:val="PageNumber"/>
        <w:noProof/>
      </w:rPr>
      <w:t>1</w:t>
    </w:r>
    <w:r>
      <w:rPr>
        <w:rStyle w:val="PageNumber"/>
      </w:rPr>
      <w:fldChar w:fldCharType="end"/>
    </w:r>
  </w:p>
  <w:p w14:paraId="675AD75B" w14:textId="77777777" w:rsidR="00A007E0" w:rsidRDefault="00275CA1" w:rsidP="00A007E0">
    <w:pPr>
      <w:pStyle w:val="Footer"/>
      <w:ind w:right="360"/>
    </w:pPr>
    <w:fldSimple w:instr=" FILENAME ">
      <w:r w:rsidR="00FB0381">
        <w:rPr>
          <w:noProof/>
        </w:rPr>
        <w:t>1g_Pre-Assessment_World War II.docx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1E58D" w14:textId="77777777" w:rsidR="007713F8" w:rsidRDefault="00275CA1">
      <w:pPr>
        <w:spacing w:after="0"/>
      </w:pPr>
      <w:r>
        <w:separator/>
      </w:r>
    </w:p>
  </w:footnote>
  <w:footnote w:type="continuationSeparator" w:id="0">
    <w:p w14:paraId="4559461B" w14:textId="77777777" w:rsidR="007713F8" w:rsidRDefault="00275C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B75DD" w14:textId="77777777" w:rsidR="00275CA1" w:rsidRDefault="00275CA1">
    <w:pPr>
      <w:pStyle w:val="Header"/>
    </w:pPr>
    <w:r>
      <w:t>Pre-Assessment World War II        Name_______________________Per_____</w:t>
    </w:r>
  </w:p>
  <w:p w14:paraId="60359778" w14:textId="77777777" w:rsidR="00275CA1" w:rsidRDefault="00275CA1">
    <w:pPr>
      <w:pStyle w:val="Header"/>
    </w:pPr>
    <w:r>
      <w:tab/>
      <w:t>22 January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EB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24E3812"/>
    <w:multiLevelType w:val="hybridMultilevel"/>
    <w:tmpl w:val="A71E984E"/>
    <w:lvl w:ilvl="0" w:tplc="DB980E5C">
      <w:start w:val="1"/>
      <w:numFmt w:val="lowerLetter"/>
      <w:pStyle w:val="Style2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F0786"/>
    <w:multiLevelType w:val="hybridMultilevel"/>
    <w:tmpl w:val="BE3488FC"/>
    <w:lvl w:ilvl="0" w:tplc="C3C2603E">
      <w:start w:val="1"/>
      <w:numFmt w:val="decimal"/>
      <w:pStyle w:val="Style1"/>
      <w:lvlText w:val="%1."/>
      <w:lvlJc w:val="left"/>
      <w:pPr>
        <w:tabs>
          <w:tab w:val="num" w:pos="-144"/>
        </w:tabs>
        <w:ind w:left="14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50B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27"/>
    <w:rsid w:val="0015479C"/>
    <w:rsid w:val="0016159C"/>
    <w:rsid w:val="00275CA1"/>
    <w:rsid w:val="00702417"/>
    <w:rsid w:val="007713F8"/>
    <w:rsid w:val="00863027"/>
    <w:rsid w:val="00A007E0"/>
    <w:rsid w:val="00C50BA6"/>
    <w:rsid w:val="00CA2369"/>
    <w:rsid w:val="00F36AF6"/>
    <w:rsid w:val="00FB03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A99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6D3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FB0381"/>
    <w:pPr>
      <w:numPr>
        <w:numId w:val="1"/>
      </w:numPr>
      <w:spacing w:after="0"/>
    </w:pPr>
  </w:style>
  <w:style w:type="paragraph" w:customStyle="1" w:styleId="Style2">
    <w:name w:val="Style2"/>
    <w:basedOn w:val="Style1"/>
    <w:qFormat/>
    <w:rsid w:val="00702417"/>
    <w:pPr>
      <w:numPr>
        <w:numId w:val="2"/>
      </w:numPr>
    </w:pPr>
  </w:style>
  <w:style w:type="paragraph" w:styleId="Footer">
    <w:name w:val="footer"/>
    <w:basedOn w:val="Normal"/>
    <w:link w:val="FooterChar"/>
    <w:uiPriority w:val="99"/>
    <w:unhideWhenUsed/>
    <w:rsid w:val="00A007E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007E0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A007E0"/>
  </w:style>
  <w:style w:type="paragraph" w:styleId="Header">
    <w:name w:val="header"/>
    <w:basedOn w:val="Normal"/>
    <w:link w:val="HeaderChar"/>
    <w:uiPriority w:val="99"/>
    <w:unhideWhenUsed/>
    <w:rsid w:val="0016159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159C"/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FB038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6D3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FB0381"/>
    <w:pPr>
      <w:numPr>
        <w:numId w:val="1"/>
      </w:numPr>
      <w:spacing w:after="0"/>
    </w:pPr>
  </w:style>
  <w:style w:type="paragraph" w:customStyle="1" w:styleId="Style2">
    <w:name w:val="Style2"/>
    <w:basedOn w:val="Style1"/>
    <w:qFormat/>
    <w:rsid w:val="00702417"/>
    <w:pPr>
      <w:numPr>
        <w:numId w:val="2"/>
      </w:numPr>
    </w:pPr>
  </w:style>
  <w:style w:type="paragraph" w:styleId="Footer">
    <w:name w:val="footer"/>
    <w:basedOn w:val="Normal"/>
    <w:link w:val="FooterChar"/>
    <w:uiPriority w:val="99"/>
    <w:unhideWhenUsed/>
    <w:rsid w:val="00A007E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007E0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A007E0"/>
  </w:style>
  <w:style w:type="paragraph" w:styleId="Header">
    <w:name w:val="header"/>
    <w:basedOn w:val="Normal"/>
    <w:link w:val="HeaderChar"/>
    <w:uiPriority w:val="99"/>
    <w:unhideWhenUsed/>
    <w:rsid w:val="0016159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159C"/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FB038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187</Words>
  <Characters>1071</Characters>
  <Application>Microsoft Macintosh Word</Application>
  <DocSecurity>0</DocSecurity>
  <Lines>8</Lines>
  <Paragraphs>2</Paragraphs>
  <ScaleCrop>false</ScaleCrop>
  <Company>Voyager Associates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cp:lastModifiedBy>Thomas Hagerty</cp:lastModifiedBy>
  <cp:revision>3</cp:revision>
  <dcterms:created xsi:type="dcterms:W3CDTF">2016-01-20T21:22:00Z</dcterms:created>
  <dcterms:modified xsi:type="dcterms:W3CDTF">2016-01-21T00:34:00Z</dcterms:modified>
</cp:coreProperties>
</file>